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4CB8EF" w14:textId="77777777" w:rsidR="00FA0A9B" w:rsidRDefault="00FA0A9B" w:rsidP="00FA0A9B">
      <w:pPr>
        <w:pStyle w:val="Standarduser"/>
        <w:jc w:val="center"/>
        <w:rPr>
          <w:rFonts w:ascii="Times New Roman" w:hAnsi="Times New Roman"/>
          <w:sz w:val="28"/>
          <w:szCs w:val="28"/>
        </w:rPr>
      </w:pPr>
    </w:p>
    <w:p w14:paraId="255F5A47" w14:textId="77777777" w:rsidR="00FA0A9B" w:rsidRDefault="00FA0A9B" w:rsidP="00FA0A9B">
      <w:pPr>
        <w:pStyle w:val="Standard"/>
      </w:pPr>
    </w:p>
    <w:p w14:paraId="56172B23" w14:textId="22749BFA" w:rsidR="00FA0A9B" w:rsidRDefault="00FA0A9B" w:rsidP="00FA0A9B">
      <w:pPr>
        <w:pStyle w:val="Normln1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85D8890" wp14:editId="11D7E4E3">
            <wp:simplePos x="0" y="0"/>
            <wp:positionH relativeFrom="column">
              <wp:posOffset>5080</wp:posOffset>
            </wp:positionH>
            <wp:positionV relativeFrom="paragraph">
              <wp:posOffset>5080</wp:posOffset>
            </wp:positionV>
            <wp:extent cx="638175" cy="638175"/>
            <wp:effectExtent l="0" t="0" r="9525" b="9525"/>
            <wp:wrapSquare wrapText="bothSides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DEB348" w14:textId="77777777" w:rsidR="00FA0A9B" w:rsidRDefault="00FA0A9B" w:rsidP="00FA0A9B">
      <w:pPr>
        <w:pStyle w:val="Normln1"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OBEC  SILICKÁ  BREZOVÁ</w:t>
      </w:r>
    </w:p>
    <w:p w14:paraId="6790BBA1" w14:textId="77777777" w:rsidR="00FA0A9B" w:rsidRDefault="00FA0A9B" w:rsidP="00FA0A9B">
      <w:pPr>
        <w:pStyle w:val="Zkladntext3"/>
        <w:pBdr>
          <w:bottom w:val="single" w:sz="4" w:space="1" w:color="000000"/>
        </w:pBdr>
        <w:spacing w:after="0"/>
        <w:jc w:val="center"/>
      </w:pPr>
      <w:r>
        <w:rPr>
          <w:rFonts w:ascii="Times New Roman" w:hAnsi="Times New Roman"/>
          <w:bCs/>
          <w:sz w:val="28"/>
          <w:szCs w:val="28"/>
        </w:rPr>
        <w:t>049 11 Silická Brezová, č.70, 049 11 Plešivec</w:t>
      </w:r>
    </w:p>
    <w:p w14:paraId="367AED99" w14:textId="77777777" w:rsidR="00FA0A9B" w:rsidRDefault="00FA0A9B" w:rsidP="00FA0A9B">
      <w:pPr>
        <w:pStyle w:val="Standard"/>
        <w:tabs>
          <w:tab w:val="left" w:pos="270"/>
          <w:tab w:val="center" w:pos="7002"/>
        </w:tabs>
        <w:rPr>
          <w:bCs/>
          <w:i/>
          <w:iCs/>
          <w:sz w:val="28"/>
          <w:szCs w:val="28"/>
        </w:rPr>
      </w:pPr>
    </w:p>
    <w:p w14:paraId="24F9E5D1" w14:textId="77777777" w:rsidR="00FA0A9B" w:rsidRDefault="00FA0A9B" w:rsidP="00FA0A9B">
      <w:pPr>
        <w:pStyle w:val="Standardus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1F25799" w14:textId="77777777" w:rsidR="00FA0A9B" w:rsidRDefault="00FA0A9B" w:rsidP="00FA0A9B">
      <w:pPr>
        <w:pStyle w:val="Standardus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91745CC" w14:textId="77777777" w:rsidR="00FA0A9B" w:rsidRDefault="00FA0A9B" w:rsidP="00FA0A9B">
      <w:pPr>
        <w:pStyle w:val="Standarduser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Dochádzka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na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rokovania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obecného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zastupiteľstva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za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rok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2026</w:t>
      </w:r>
    </w:p>
    <w:p w14:paraId="3CDD8C4F" w14:textId="77777777" w:rsidR="00FA0A9B" w:rsidRDefault="00FA0A9B" w:rsidP="00FA0A9B">
      <w:pPr>
        <w:pStyle w:val="Standarduser"/>
      </w:pPr>
      <w:r>
        <w:rPr>
          <w:rFonts w:ascii="Times New Roman" w:hAnsi="Times New Roman"/>
          <w:b/>
          <w:bCs/>
        </w:rPr>
        <w:t xml:space="preserve">                                                                              </w:t>
      </w:r>
      <w:r>
        <w:rPr>
          <w:rFonts w:ascii="Times New Roman" w:hAnsi="Times New Roman"/>
          <w:b/>
          <w:bCs/>
          <w:sz w:val="28"/>
          <w:szCs w:val="28"/>
        </w:rPr>
        <w:t xml:space="preserve"> A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képviselők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jelenléti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íve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a 2026-os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évben</w:t>
      </w:r>
      <w:proofErr w:type="spellEnd"/>
    </w:p>
    <w:p w14:paraId="1A5C8D71" w14:textId="77777777" w:rsidR="00FA0A9B" w:rsidRDefault="00FA0A9B" w:rsidP="00FA0A9B">
      <w:pPr>
        <w:pStyle w:val="Standardus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                                                                                      </w:t>
      </w:r>
      <w:proofErr w:type="gramStart"/>
      <w:r>
        <w:rPr>
          <w:rFonts w:ascii="Times New Roman" w:hAnsi="Times New Roman"/>
          <w:b/>
          <w:bCs/>
        </w:rPr>
        <w:t>( P</w:t>
      </w:r>
      <w:proofErr w:type="gramEnd"/>
      <w:r>
        <w:rPr>
          <w:rFonts w:ascii="Times New Roman" w:hAnsi="Times New Roman"/>
          <w:b/>
          <w:bCs/>
        </w:rPr>
        <w:t xml:space="preserve"> = </w:t>
      </w:r>
      <w:proofErr w:type="spellStart"/>
      <w:r>
        <w:rPr>
          <w:rFonts w:ascii="Times New Roman" w:hAnsi="Times New Roman"/>
          <w:b/>
          <w:bCs/>
        </w:rPr>
        <w:t>prítomný</w:t>
      </w:r>
      <w:proofErr w:type="spellEnd"/>
      <w:r>
        <w:rPr>
          <w:rFonts w:ascii="Times New Roman" w:hAnsi="Times New Roman"/>
          <w:b/>
          <w:bCs/>
        </w:rPr>
        <w:t xml:space="preserve">, O = </w:t>
      </w:r>
      <w:proofErr w:type="spellStart"/>
      <w:r>
        <w:rPr>
          <w:rFonts w:ascii="Times New Roman" w:hAnsi="Times New Roman"/>
          <w:b/>
          <w:bCs/>
        </w:rPr>
        <w:t>ospravedlnený</w:t>
      </w:r>
      <w:proofErr w:type="spellEnd"/>
      <w:r>
        <w:rPr>
          <w:rFonts w:ascii="Times New Roman" w:hAnsi="Times New Roman"/>
          <w:b/>
          <w:bCs/>
        </w:rPr>
        <w:t xml:space="preserve"> )</w:t>
      </w:r>
    </w:p>
    <w:p w14:paraId="6BAADA40" w14:textId="77777777" w:rsidR="00FA0A9B" w:rsidRDefault="00FA0A9B" w:rsidP="00FA0A9B">
      <w:pPr>
        <w:pStyle w:val="Standarduser"/>
        <w:rPr>
          <w:rFonts w:ascii="Times New Roman" w:hAnsi="Times New Roman"/>
          <w:b/>
          <w:bCs/>
        </w:rPr>
      </w:pPr>
    </w:p>
    <w:p w14:paraId="1483BDEB" w14:textId="77777777" w:rsidR="00FA0A9B" w:rsidRDefault="00FA0A9B" w:rsidP="00FA0A9B">
      <w:pPr>
        <w:pStyle w:val="Standarduser"/>
      </w:pPr>
    </w:p>
    <w:tbl>
      <w:tblPr>
        <w:tblW w:w="1423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51"/>
        <w:gridCol w:w="1648"/>
        <w:gridCol w:w="1560"/>
        <w:gridCol w:w="1559"/>
        <w:gridCol w:w="1559"/>
        <w:gridCol w:w="1701"/>
        <w:gridCol w:w="1701"/>
        <w:gridCol w:w="2756"/>
      </w:tblGrid>
      <w:tr w:rsidR="00FA0A9B" w14:paraId="1F1CF588" w14:textId="77777777" w:rsidTr="00FA0A9B"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00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1D198CCE" w14:textId="77777777" w:rsidR="00FA0A9B" w:rsidRDefault="00FA0A9B">
            <w:pPr>
              <w:pStyle w:val="TableContents"/>
              <w:spacing w:line="256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Dátum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zasadnutia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 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obecného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zastupiteľstva</w:t>
            </w:r>
            <w:proofErr w:type="spellEnd"/>
          </w:p>
        </w:tc>
        <w:tc>
          <w:tcPr>
            <w:tcW w:w="1248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hideMark/>
          </w:tcPr>
          <w:p w14:paraId="783B89A8" w14:textId="77777777" w:rsidR="00FA0A9B" w:rsidRDefault="00FA0A9B">
            <w:pPr>
              <w:pStyle w:val="TableContents"/>
              <w:spacing w:line="256" w:lineRule="auto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 xml:space="preserve">                                                                             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Priezvisko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 xml:space="preserve"> a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meno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Titl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.</w:t>
            </w:r>
          </w:p>
        </w:tc>
      </w:tr>
      <w:tr w:rsidR="00FA0A9B" w14:paraId="41E123B3" w14:textId="77777777" w:rsidTr="00FA0A9B"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00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0433DB" w14:textId="77777777" w:rsidR="00FA0A9B" w:rsidRDefault="00FA0A9B">
            <w:pPr>
              <w:pStyle w:val="TableContents"/>
              <w:spacing w:line="256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DBB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D461D0A" w14:textId="77777777" w:rsidR="00FA0A9B" w:rsidRDefault="00FA0A9B">
            <w:pPr>
              <w:pStyle w:val="TableContents"/>
              <w:tabs>
                <w:tab w:val="center" w:pos="441"/>
              </w:tabs>
              <w:spacing w:line="25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Starosta</w:t>
            </w:r>
            <w:proofErr w:type="spellEnd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obce</w:t>
            </w:r>
            <w:proofErr w:type="spellEnd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80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EEAF6"/>
            <w:hideMark/>
          </w:tcPr>
          <w:p w14:paraId="05D50997" w14:textId="77777777" w:rsidR="00FA0A9B" w:rsidRDefault="00FA0A9B">
            <w:pPr>
              <w:pStyle w:val="TableContents"/>
              <w:tabs>
                <w:tab w:val="center" w:pos="441"/>
              </w:tabs>
              <w:spacing w:line="256" w:lineRule="auto"/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Poslanci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obecného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zastupiteľstva</w:t>
            </w:r>
            <w:proofErr w:type="spellEnd"/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F2A1"/>
            <w:hideMark/>
          </w:tcPr>
          <w:p w14:paraId="58DD8A32" w14:textId="77777777" w:rsidR="00FA0A9B" w:rsidRDefault="00FA0A9B">
            <w:pPr>
              <w:pStyle w:val="TableContents"/>
              <w:spacing w:line="256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Hlavná</w:t>
            </w:r>
            <w:proofErr w:type="spellEnd"/>
          </w:p>
          <w:p w14:paraId="460B7DAD" w14:textId="77777777" w:rsidR="00FA0A9B" w:rsidRDefault="00FA0A9B">
            <w:pPr>
              <w:pStyle w:val="TableContents"/>
              <w:spacing w:line="256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kontrolórka</w:t>
            </w:r>
            <w:proofErr w:type="spellEnd"/>
          </w:p>
        </w:tc>
      </w:tr>
      <w:tr w:rsidR="00FA0A9B" w14:paraId="42A4CCB9" w14:textId="77777777" w:rsidTr="00FA0A9B"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00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23594C" w14:textId="77777777" w:rsidR="00FA0A9B" w:rsidRDefault="00FA0A9B">
            <w:pPr>
              <w:pStyle w:val="TableContents"/>
              <w:spacing w:line="256" w:lineRule="auto"/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DBB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825BF8E" w14:textId="77777777" w:rsidR="00FA0A9B" w:rsidRDefault="00FA0A9B">
            <w:pPr>
              <w:pStyle w:val="TableContents"/>
              <w:tabs>
                <w:tab w:val="center" w:pos="441"/>
              </w:tabs>
              <w:spacing w:line="256" w:lineRule="auto"/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Farkasová</w:t>
            </w:r>
            <w:proofErr w:type="spellEnd"/>
          </w:p>
          <w:p w14:paraId="0B3289AC" w14:textId="77777777" w:rsidR="00FA0A9B" w:rsidRDefault="00FA0A9B">
            <w:pPr>
              <w:pStyle w:val="TableContents"/>
              <w:tabs>
                <w:tab w:val="center" w:pos="441"/>
              </w:tabs>
              <w:spacing w:line="256" w:lineRule="auto"/>
              <w:jc w:val="center"/>
            </w:pPr>
            <w:proofErr w:type="spellStart"/>
            <w:r>
              <w:rPr>
                <w:b/>
                <w:bCs/>
                <w:sz w:val="20"/>
                <w:szCs w:val="20"/>
              </w:rPr>
              <w:t>Magdaléna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EE6E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CD85238" w14:textId="77777777" w:rsidR="00FA0A9B" w:rsidRDefault="00FA0A9B">
            <w:pPr>
              <w:pStyle w:val="TableContents"/>
              <w:tabs>
                <w:tab w:val="center" w:pos="441"/>
              </w:tabs>
              <w:spacing w:line="256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Farkaš</w:t>
            </w:r>
            <w:proofErr w:type="spellEnd"/>
          </w:p>
          <w:p w14:paraId="01D6F3CE" w14:textId="77777777" w:rsidR="00FA0A9B" w:rsidRDefault="00FA0A9B">
            <w:pPr>
              <w:pStyle w:val="TableContents"/>
              <w:tabs>
                <w:tab w:val="center" w:pos="441"/>
              </w:tabs>
              <w:spacing w:line="256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Zsolt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EE6E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E53E7ED" w14:textId="77777777" w:rsidR="00FA0A9B" w:rsidRDefault="00FA0A9B">
            <w:pPr>
              <w:pStyle w:val="TableContents"/>
              <w:tabs>
                <w:tab w:val="center" w:pos="441"/>
              </w:tabs>
              <w:spacing w:line="256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Farkašová</w:t>
            </w:r>
            <w:proofErr w:type="spellEnd"/>
          </w:p>
          <w:p w14:paraId="63F52A84" w14:textId="77777777" w:rsidR="00FA0A9B" w:rsidRDefault="00FA0A9B">
            <w:pPr>
              <w:pStyle w:val="TableContents"/>
              <w:tabs>
                <w:tab w:val="center" w:pos="441"/>
              </w:tabs>
              <w:spacing w:line="256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Adela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6E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F6CFC5E" w14:textId="77777777" w:rsidR="00FA0A9B" w:rsidRDefault="00FA0A9B">
            <w:pPr>
              <w:pStyle w:val="TableContents"/>
              <w:spacing w:line="256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Rákay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14:paraId="231A8A00" w14:textId="77777777" w:rsidR="00FA0A9B" w:rsidRDefault="00FA0A9B">
            <w:pPr>
              <w:pStyle w:val="TableContents"/>
              <w:spacing w:line="256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Blažej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6EF"/>
            <w:hideMark/>
          </w:tcPr>
          <w:p w14:paraId="4C2CF266" w14:textId="77777777" w:rsidR="00FA0A9B" w:rsidRDefault="00FA0A9B">
            <w:pPr>
              <w:pStyle w:val="TableContents"/>
              <w:spacing w:line="256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Farkaš</w:t>
            </w:r>
            <w:proofErr w:type="spellEnd"/>
          </w:p>
          <w:p w14:paraId="735C0912" w14:textId="77777777" w:rsidR="00FA0A9B" w:rsidRDefault="00FA0A9B">
            <w:pPr>
              <w:pStyle w:val="TableContents"/>
              <w:spacing w:line="256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Attila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EE6EF"/>
            <w:hideMark/>
          </w:tcPr>
          <w:p w14:paraId="2CD4E576" w14:textId="77777777" w:rsidR="00FA0A9B" w:rsidRDefault="00FA0A9B">
            <w:pPr>
              <w:pStyle w:val="TableContents"/>
              <w:spacing w:line="256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Kovács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14:paraId="7E73A552" w14:textId="77777777" w:rsidR="00FA0A9B" w:rsidRDefault="00FA0A9B">
            <w:pPr>
              <w:pStyle w:val="TableContents"/>
              <w:spacing w:line="256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Ľudovit</w:t>
            </w:r>
            <w:proofErr w:type="spellEnd"/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F2A1"/>
            <w:hideMark/>
          </w:tcPr>
          <w:p w14:paraId="359A499A" w14:textId="77777777" w:rsidR="00FA0A9B" w:rsidRDefault="00FA0A9B">
            <w:pPr>
              <w:pStyle w:val="TableContents"/>
              <w:spacing w:line="256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             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Kovácsová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Eva</w:t>
            </w:r>
          </w:p>
          <w:p w14:paraId="7B067AE0" w14:textId="77777777" w:rsidR="00FA0A9B" w:rsidRDefault="00FA0A9B">
            <w:pPr>
              <w:pStyle w:val="TableContents"/>
              <w:spacing w:line="256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Mgr.</w:t>
            </w:r>
          </w:p>
        </w:tc>
      </w:tr>
      <w:tr w:rsidR="00FA0A9B" w14:paraId="01F8828A" w14:textId="77777777" w:rsidTr="00FA0A9B"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00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74EBE08" w14:textId="77777777" w:rsidR="00FA0A9B" w:rsidRDefault="00FA0A9B">
            <w:pPr>
              <w:pStyle w:val="TableContents"/>
              <w:spacing w:line="256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03.02.2026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2DD172B" w14:textId="77777777" w:rsidR="00FA0A9B" w:rsidRDefault="00FA0A9B">
            <w:pPr>
              <w:pStyle w:val="TableContents"/>
              <w:tabs>
                <w:tab w:val="center" w:pos="441"/>
              </w:tabs>
              <w:spacing w:line="25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6CE936D" w14:textId="77777777" w:rsidR="00FA0A9B" w:rsidRDefault="00FA0A9B">
            <w:pPr>
              <w:pStyle w:val="TableContents"/>
              <w:tabs>
                <w:tab w:val="center" w:pos="441"/>
              </w:tabs>
              <w:spacing w:line="25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1DFAAF64" w14:textId="77777777" w:rsidR="00FA0A9B" w:rsidRDefault="00FA0A9B">
            <w:pPr>
              <w:pStyle w:val="TableContents"/>
              <w:tabs>
                <w:tab w:val="center" w:pos="441"/>
              </w:tabs>
              <w:spacing w:line="25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5274D4B" w14:textId="77777777" w:rsidR="00FA0A9B" w:rsidRDefault="00FA0A9B">
            <w:pPr>
              <w:pStyle w:val="TableContents"/>
              <w:spacing w:line="25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CD1867" w14:textId="77777777" w:rsidR="00FA0A9B" w:rsidRDefault="00FA0A9B">
            <w:pPr>
              <w:pStyle w:val="TableContents"/>
              <w:spacing w:line="25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A2DFF4F" w14:textId="77777777" w:rsidR="00FA0A9B" w:rsidRDefault="00FA0A9B">
            <w:pPr>
              <w:pStyle w:val="TableContents"/>
              <w:spacing w:line="25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A85604" w14:textId="77777777" w:rsidR="00FA0A9B" w:rsidRDefault="00FA0A9B">
            <w:pPr>
              <w:pStyle w:val="TableContents"/>
              <w:spacing w:line="25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P</w:t>
            </w:r>
          </w:p>
        </w:tc>
      </w:tr>
    </w:tbl>
    <w:p w14:paraId="35B4AC9E" w14:textId="77777777" w:rsidR="00FA0A9B" w:rsidRDefault="00FA0A9B" w:rsidP="00FA0A9B">
      <w:pPr>
        <w:pStyle w:val="Standardus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Za </w:t>
      </w:r>
      <w:proofErr w:type="spellStart"/>
      <w:r>
        <w:rPr>
          <w:rFonts w:ascii="Times New Roman" w:hAnsi="Times New Roman" w:cs="Times New Roman"/>
          <w:sz w:val="20"/>
          <w:szCs w:val="20"/>
        </w:rPr>
        <w:t>správnosť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údajov</w:t>
      </w:r>
      <w:proofErr w:type="spellEnd"/>
    </w:p>
    <w:p w14:paraId="6F4F03FD" w14:textId="77777777" w:rsidR="00FA0A9B" w:rsidRDefault="00FA0A9B" w:rsidP="00FA0A9B">
      <w:pPr>
        <w:pStyle w:val="Standarduser"/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Silvia 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Cseresznyésová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- 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referentka</w:t>
      </w:r>
      <w:proofErr w:type="spellEnd"/>
    </w:p>
    <w:p w14:paraId="4558E28B" w14:textId="77777777" w:rsidR="00FA0A9B" w:rsidRDefault="00FA0A9B" w:rsidP="00FA0A9B"/>
    <w:p w14:paraId="7DF7BC0B" w14:textId="77777777" w:rsidR="00FA0A9B" w:rsidRDefault="00FA0A9B" w:rsidP="00FA0A9B"/>
    <w:p w14:paraId="23F5F220" w14:textId="77777777" w:rsidR="00FA0A9B" w:rsidRDefault="00FA0A9B" w:rsidP="00FA0A9B"/>
    <w:p w14:paraId="2D56807B" w14:textId="77777777" w:rsidR="00FA0A9B" w:rsidRDefault="00FA0A9B" w:rsidP="00FA0A9B"/>
    <w:p w14:paraId="6A8BB3C4" w14:textId="77777777" w:rsidR="00FA0A9B" w:rsidRDefault="00FA0A9B" w:rsidP="00FA0A9B"/>
    <w:p w14:paraId="316D9059" w14:textId="77777777" w:rsidR="00DE538C" w:rsidRDefault="00DE538C">
      <w:bookmarkStart w:id="0" w:name="_GoBack"/>
      <w:bookmarkEnd w:id="0"/>
    </w:p>
    <w:sectPr w:rsidR="00DE538C" w:rsidSect="00FA0A9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4B3"/>
    <w:rsid w:val="004674B3"/>
    <w:rsid w:val="00DE538C"/>
    <w:rsid w:val="00FA0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655A6A-623A-4035-9739-1329320B7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FA0A9B"/>
    <w:pPr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3">
    <w:name w:val="Body Text 3"/>
    <w:basedOn w:val="Normlny"/>
    <w:link w:val="Zkladntext3Char"/>
    <w:semiHidden/>
    <w:unhideWhenUsed/>
    <w:rsid w:val="00FA0A9B"/>
    <w:pPr>
      <w:suppressAutoHyphens w:val="0"/>
      <w:spacing w:after="120" w:line="276" w:lineRule="auto"/>
    </w:pPr>
    <w:rPr>
      <w:rFonts w:ascii="Calibri" w:eastAsia="Times New Roman" w:hAnsi="Calibri" w:cs="Times New Roman"/>
      <w:kern w:val="0"/>
      <w:sz w:val="16"/>
      <w:szCs w:val="16"/>
      <w:lang w:val="sk-SK" w:eastAsia="sk-SK" w:bidi="ar-SA"/>
    </w:rPr>
  </w:style>
  <w:style w:type="character" w:customStyle="1" w:styleId="Zkladntext3Char">
    <w:name w:val="Základný text 3 Char"/>
    <w:basedOn w:val="Predvolenpsmoodseku"/>
    <w:link w:val="Zkladntext3"/>
    <w:semiHidden/>
    <w:rsid w:val="00FA0A9B"/>
    <w:rPr>
      <w:rFonts w:ascii="Calibri" w:eastAsia="Times New Roman" w:hAnsi="Calibri" w:cs="Times New Roman"/>
      <w:sz w:val="16"/>
      <w:szCs w:val="16"/>
      <w:lang w:eastAsia="sk-SK"/>
    </w:rPr>
  </w:style>
  <w:style w:type="paragraph" w:customStyle="1" w:styleId="Standard">
    <w:name w:val="Standard"/>
    <w:rsid w:val="00FA0A9B"/>
    <w:pPr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paragraph" w:customStyle="1" w:styleId="TableContents">
    <w:name w:val="Table Contents"/>
    <w:basedOn w:val="Standard"/>
    <w:rsid w:val="00FA0A9B"/>
    <w:pPr>
      <w:suppressLineNumbers/>
    </w:pPr>
  </w:style>
  <w:style w:type="paragraph" w:customStyle="1" w:styleId="Standarduser">
    <w:name w:val="Standard (user)"/>
    <w:rsid w:val="00FA0A9B"/>
    <w:pPr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paragraph" w:customStyle="1" w:styleId="Normln1">
    <w:name w:val="Normální1"/>
    <w:rsid w:val="00FA0A9B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6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CSERESZNYÉSOVÁ Silvia</dc:creator>
  <cp:keywords/>
  <dc:description/>
  <cp:lastModifiedBy>CSERESZNYÉSOVÁ Silvia</cp:lastModifiedBy>
  <cp:revision>2</cp:revision>
  <dcterms:created xsi:type="dcterms:W3CDTF">2026-02-16T13:17:00Z</dcterms:created>
  <dcterms:modified xsi:type="dcterms:W3CDTF">2026-02-16T13:18:00Z</dcterms:modified>
</cp:coreProperties>
</file>